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ED80" w14:textId="77777777" w:rsidR="00ED069A" w:rsidRPr="00772322" w:rsidRDefault="00ED069A" w:rsidP="0077232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72322">
        <w:rPr>
          <w:b/>
          <w:sz w:val="22"/>
          <w:szCs w:val="22"/>
        </w:rPr>
        <w:t>MSG Monthly Meeting – February 2016</w:t>
      </w:r>
    </w:p>
    <w:p w14:paraId="0E98FB34" w14:textId="77777777" w:rsidR="00ED069A" w:rsidRPr="00772322" w:rsidRDefault="00ED069A" w:rsidP="00772322">
      <w:pPr>
        <w:jc w:val="center"/>
        <w:rPr>
          <w:b/>
          <w:i/>
          <w:sz w:val="22"/>
          <w:szCs w:val="22"/>
        </w:rPr>
      </w:pPr>
      <w:r w:rsidRPr="00772322">
        <w:rPr>
          <w:b/>
          <w:i/>
          <w:sz w:val="22"/>
          <w:szCs w:val="22"/>
        </w:rPr>
        <w:t>Tuesday, February 16</w:t>
      </w:r>
      <w:r w:rsidRPr="00772322">
        <w:rPr>
          <w:b/>
          <w:i/>
          <w:sz w:val="22"/>
          <w:szCs w:val="22"/>
          <w:vertAlign w:val="superscript"/>
        </w:rPr>
        <w:t>th</w:t>
      </w:r>
      <w:r w:rsidRPr="00772322">
        <w:rPr>
          <w:b/>
          <w:i/>
          <w:sz w:val="22"/>
          <w:szCs w:val="22"/>
        </w:rPr>
        <w:t>, 2016</w:t>
      </w:r>
    </w:p>
    <w:p w14:paraId="1DE9BA1B" w14:textId="77777777" w:rsidR="00ED069A" w:rsidRPr="00772322" w:rsidRDefault="00ED069A" w:rsidP="00ED069A">
      <w:pPr>
        <w:rPr>
          <w:i/>
          <w:sz w:val="22"/>
          <w:szCs w:val="22"/>
        </w:rPr>
      </w:pPr>
    </w:p>
    <w:p w14:paraId="41306317" w14:textId="0A61B5FF" w:rsidR="00D24F26" w:rsidRPr="00772322" w:rsidRDefault="00ED069A" w:rsidP="001C690B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772322">
        <w:rPr>
          <w:color w:val="FF0000"/>
          <w:sz w:val="22"/>
          <w:szCs w:val="22"/>
        </w:rPr>
        <w:t>Welcome and Introductions</w:t>
      </w:r>
    </w:p>
    <w:p w14:paraId="3ED02752" w14:textId="6D28B7B5" w:rsidR="00772322" w:rsidRPr="00772322" w:rsidRDefault="00772322" w:rsidP="00772322">
      <w:pPr>
        <w:pStyle w:val="ListParagraph"/>
        <w:numPr>
          <w:ilvl w:val="3"/>
          <w:numId w:val="1"/>
        </w:num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Miki Nishitani, MSG President </w:t>
      </w:r>
    </w:p>
    <w:p w14:paraId="785650E7" w14:textId="77777777" w:rsidR="00ED069A" w:rsidRPr="00772322" w:rsidRDefault="00ED069A" w:rsidP="00ED069A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772322">
        <w:rPr>
          <w:color w:val="FF0000"/>
          <w:sz w:val="22"/>
          <w:szCs w:val="22"/>
        </w:rPr>
        <w:t>Class Updates:</w:t>
      </w:r>
    </w:p>
    <w:p w14:paraId="226AAF2C" w14:textId="77777777" w:rsidR="00ED069A" w:rsidRPr="00772322" w:rsidRDefault="00D24F26" w:rsidP="00ED069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Class of 2016</w:t>
      </w:r>
    </w:p>
    <w:p w14:paraId="4E24C9B8" w14:textId="0D5018F7" w:rsidR="00831511" w:rsidRPr="00772322" w:rsidRDefault="00831511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Done with interviews, rank lists are due next week</w:t>
      </w:r>
    </w:p>
    <w:p w14:paraId="71CEEB32" w14:textId="77777777" w:rsidR="00ED069A" w:rsidRPr="00772322" w:rsidRDefault="00ED069A" w:rsidP="00ED069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Class of 2017</w:t>
      </w:r>
    </w:p>
    <w:p w14:paraId="54DA77E6" w14:textId="4E1C9410" w:rsidR="00831511" w:rsidRPr="00772322" w:rsidRDefault="00831511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Picking AIs… almost done M3</w:t>
      </w:r>
      <w:r w:rsidR="00772322">
        <w:rPr>
          <w:sz w:val="22"/>
          <w:szCs w:val="22"/>
        </w:rPr>
        <w:t>!</w:t>
      </w:r>
    </w:p>
    <w:p w14:paraId="2E9C2638" w14:textId="0D30EA2C" w:rsidR="00831511" w:rsidRPr="00772322" w:rsidRDefault="00772322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Currently hosting a b</w:t>
      </w:r>
      <w:r w:rsidR="00831511" w:rsidRPr="00772322">
        <w:rPr>
          <w:sz w:val="22"/>
          <w:szCs w:val="22"/>
        </w:rPr>
        <w:t>ook fundraiser for the medical library – please donated to boxes in the on-call room</w:t>
      </w:r>
    </w:p>
    <w:p w14:paraId="59FD94DC" w14:textId="289441A0" w:rsidR="00831511" w:rsidRPr="00772322" w:rsidRDefault="00831511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 xml:space="preserve">Watch out for info on our </w:t>
      </w:r>
      <w:r w:rsidR="00772322">
        <w:rPr>
          <w:sz w:val="22"/>
          <w:szCs w:val="22"/>
        </w:rPr>
        <w:t xml:space="preserve">next </w:t>
      </w:r>
      <w:r w:rsidRPr="00772322">
        <w:rPr>
          <w:sz w:val="22"/>
          <w:szCs w:val="22"/>
        </w:rPr>
        <w:t>class social and bumper sticker fundraiser</w:t>
      </w:r>
    </w:p>
    <w:p w14:paraId="2A21D08E" w14:textId="77777777" w:rsidR="00ED069A" w:rsidRPr="00772322" w:rsidRDefault="00ED069A" w:rsidP="00ED069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Class of 2018</w:t>
      </w:r>
    </w:p>
    <w:p w14:paraId="40F8C47B" w14:textId="0A830021" w:rsidR="00831511" w:rsidRPr="00772322" w:rsidRDefault="00831511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Crunch month</w:t>
      </w:r>
    </w:p>
    <w:p w14:paraId="6E4AA6EF" w14:textId="77777777" w:rsidR="00ED069A" w:rsidRPr="00772322" w:rsidRDefault="00ED069A" w:rsidP="00ED069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Class of 2019</w:t>
      </w:r>
    </w:p>
    <w:p w14:paraId="1687B998" w14:textId="5EA8A8C3" w:rsidR="00831511" w:rsidRPr="00772322" w:rsidRDefault="00831511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 xml:space="preserve">First anatomy block = complete </w:t>
      </w:r>
    </w:p>
    <w:p w14:paraId="5281FFA6" w14:textId="60395786" w:rsidR="00772322" w:rsidRPr="00772322" w:rsidRDefault="00772322" w:rsidP="00ED069A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772322">
        <w:rPr>
          <w:color w:val="FF0000"/>
          <w:sz w:val="22"/>
          <w:szCs w:val="22"/>
        </w:rPr>
        <w:t>MSG Updates:</w:t>
      </w:r>
    </w:p>
    <w:p w14:paraId="40F30660" w14:textId="77777777" w:rsidR="00ED069A" w:rsidRPr="00772322" w:rsidRDefault="00ED069A" w:rsidP="007723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322">
        <w:rPr>
          <w:sz w:val="22"/>
          <w:szCs w:val="22"/>
        </w:rPr>
        <w:t>VP of Social: Suraj Mishra</w:t>
      </w:r>
    </w:p>
    <w:p w14:paraId="46486BEA" w14:textId="5F141E12" w:rsidR="00ED069A" w:rsidRPr="00772322" w:rsidRDefault="00ED069A" w:rsidP="0044084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Liver Rounds Restructuring</w:t>
      </w:r>
      <w:r w:rsidR="00831511" w:rsidRPr="00772322">
        <w:rPr>
          <w:sz w:val="22"/>
          <w:szCs w:val="22"/>
        </w:rPr>
        <w:t xml:space="preserve"> – Reimbursements have been difficult due to alcohol (VCU will not reimburse alcohol purchases)</w:t>
      </w:r>
    </w:p>
    <w:p w14:paraId="6448FCB8" w14:textId="23ED68B8" w:rsidR="00831511" w:rsidRPr="00772322" w:rsidRDefault="00831511" w:rsidP="00831511">
      <w:pPr>
        <w:pStyle w:val="ListParagraph"/>
        <w:ind w:left="1440"/>
        <w:rPr>
          <w:sz w:val="22"/>
          <w:szCs w:val="22"/>
        </w:rPr>
      </w:pPr>
      <w:r w:rsidRPr="00772322">
        <w:rPr>
          <w:sz w:val="22"/>
          <w:szCs w:val="22"/>
        </w:rPr>
        <w:t>Two options:</w:t>
      </w:r>
    </w:p>
    <w:p w14:paraId="21D282B7" w14:textId="041BE4DE" w:rsidR="00831511" w:rsidRPr="00772322" w:rsidRDefault="00831511" w:rsidP="008315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72322">
        <w:rPr>
          <w:sz w:val="22"/>
          <w:szCs w:val="22"/>
        </w:rPr>
        <w:t>Networking eve</w:t>
      </w:r>
      <w:r w:rsidR="00772322" w:rsidRPr="00772322">
        <w:rPr>
          <w:sz w:val="22"/>
          <w:szCs w:val="22"/>
        </w:rPr>
        <w:t xml:space="preserve">nt with administrators and attendings </w:t>
      </w:r>
    </w:p>
    <w:p w14:paraId="129E3604" w14:textId="5BA09B3A" w:rsidR="00831511" w:rsidRPr="00772322" w:rsidRDefault="00831511" w:rsidP="008315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72322">
        <w:rPr>
          <w:sz w:val="22"/>
          <w:szCs w:val="22"/>
        </w:rPr>
        <w:t xml:space="preserve">Focus money on food </w:t>
      </w:r>
    </w:p>
    <w:p w14:paraId="6360BE15" w14:textId="77777777" w:rsidR="00ED069A" w:rsidRPr="00772322" w:rsidRDefault="00ED069A" w:rsidP="007723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322">
        <w:rPr>
          <w:sz w:val="22"/>
          <w:szCs w:val="22"/>
        </w:rPr>
        <w:t>VP of Student Life: Grace Pyon</w:t>
      </w:r>
    </w:p>
    <w:p w14:paraId="11690FD0" w14:textId="77777777" w:rsidR="008764DB" w:rsidRPr="00772322" w:rsidRDefault="008764DB" w:rsidP="008764DB">
      <w:pPr>
        <w:numPr>
          <w:ilvl w:val="1"/>
          <w:numId w:val="1"/>
        </w:numPr>
        <w:shd w:val="clear" w:color="auto" w:fill="FFFFFF"/>
        <w:textAlignment w:val="baseline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bCs/>
          <w:sz w:val="22"/>
          <w:szCs w:val="22"/>
        </w:rPr>
        <w:t>On-call room</w:t>
      </w:r>
    </w:p>
    <w:p w14:paraId="06904C6C" w14:textId="3B6CF5C6" w:rsidR="008764DB" w:rsidRPr="00772322" w:rsidRDefault="00831511" w:rsidP="008764DB">
      <w:pPr>
        <w:numPr>
          <w:ilvl w:val="2"/>
          <w:numId w:val="1"/>
        </w:numPr>
        <w:shd w:val="clear" w:color="auto" w:fill="FFFFFF"/>
        <w:textAlignment w:val="baseline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bCs/>
          <w:sz w:val="22"/>
          <w:szCs w:val="22"/>
        </w:rPr>
        <w:t>3 functioning computers</w:t>
      </w:r>
    </w:p>
    <w:p w14:paraId="68D08500" w14:textId="537F6678" w:rsidR="008764DB" w:rsidRPr="00772322" w:rsidRDefault="008764DB" w:rsidP="008764DB">
      <w:pPr>
        <w:numPr>
          <w:ilvl w:val="2"/>
          <w:numId w:val="1"/>
        </w:numPr>
        <w:shd w:val="clear" w:color="auto" w:fill="FFFFFF"/>
        <w:textAlignment w:val="baseline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Secure shredding bin</w:t>
      </w:r>
      <w:r w:rsidR="00831511" w:rsidRPr="00772322">
        <w:rPr>
          <w:rFonts w:eastAsia="Times New Roman" w:cs="Arial"/>
          <w:sz w:val="22"/>
          <w:szCs w:val="22"/>
        </w:rPr>
        <w:t xml:space="preserve"> – please do not put trash in here</w:t>
      </w:r>
    </w:p>
    <w:p w14:paraId="228B52EE" w14:textId="77777777" w:rsidR="008764DB" w:rsidRPr="00772322" w:rsidRDefault="008764DB" w:rsidP="008764DB">
      <w:pPr>
        <w:numPr>
          <w:ilvl w:val="2"/>
          <w:numId w:val="1"/>
        </w:numPr>
        <w:shd w:val="clear" w:color="auto" w:fill="FFFFFF"/>
        <w:textAlignment w:val="baseline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bCs/>
          <w:sz w:val="22"/>
          <w:szCs w:val="22"/>
        </w:rPr>
        <w:t>Fridge broken – working on this</w:t>
      </w:r>
    </w:p>
    <w:p w14:paraId="55F92696" w14:textId="77777777" w:rsidR="00ED069A" w:rsidRPr="00772322" w:rsidRDefault="00ED069A" w:rsidP="007723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322">
        <w:rPr>
          <w:sz w:val="22"/>
          <w:szCs w:val="22"/>
        </w:rPr>
        <w:t>VP of Communications: Rajbir Chaggar (Allen Chan)</w:t>
      </w:r>
    </w:p>
    <w:p w14:paraId="5E1D8D70" w14:textId="781DA80E" w:rsidR="00831511" w:rsidRPr="00772322" w:rsidRDefault="00831511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Tech meeting 02/17/2016</w:t>
      </w:r>
    </w:p>
    <w:p w14:paraId="524A3630" w14:textId="77777777" w:rsidR="00ED069A" w:rsidRPr="00772322" w:rsidRDefault="00ED069A" w:rsidP="007723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322">
        <w:rPr>
          <w:sz w:val="22"/>
          <w:szCs w:val="22"/>
        </w:rPr>
        <w:t>VP of Community Service: Blair Saunders</w:t>
      </w:r>
    </w:p>
    <w:p w14:paraId="24C50F3C" w14:textId="7ECC5442" w:rsidR="00831511" w:rsidRPr="00772322" w:rsidRDefault="00831511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 xml:space="preserve">Mini-DOCS on Saturday 02/20/2016, Buddy Ball Basketball </w:t>
      </w:r>
    </w:p>
    <w:p w14:paraId="040DA649" w14:textId="77777777" w:rsidR="00ED069A" w:rsidRPr="00772322" w:rsidRDefault="00ED069A" w:rsidP="007723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322">
        <w:rPr>
          <w:sz w:val="22"/>
          <w:szCs w:val="22"/>
        </w:rPr>
        <w:t>VP of Curriculum: Kara Keefe</w:t>
      </w:r>
    </w:p>
    <w:p w14:paraId="1AB0DFA4" w14:textId="77777777" w:rsidR="006E156B" w:rsidRPr="00772322" w:rsidRDefault="006E156B" w:rsidP="006E156B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Preclinical: Principals of Pharmacology Review</w:t>
      </w:r>
    </w:p>
    <w:p w14:paraId="7FC9724A" w14:textId="4E383399" w:rsidR="00831511" w:rsidRPr="00772322" w:rsidRDefault="00831511" w:rsidP="00831511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Contact c/o 2019 curriculum reps for details</w:t>
      </w:r>
    </w:p>
    <w:p w14:paraId="0E8054FF" w14:textId="77777777" w:rsidR="006E156B" w:rsidRPr="00772322" w:rsidRDefault="006E156B" w:rsidP="006E156B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Clinical: Psychiatry and Pediatrics reviewed</w:t>
      </w:r>
    </w:p>
    <w:p w14:paraId="6C4979E0" w14:textId="4C10B662" w:rsidR="006E156B" w:rsidRPr="00772322" w:rsidRDefault="006E156B" w:rsidP="006E156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Working on streamlining clerkship reviews</w:t>
      </w:r>
      <w:r w:rsidR="00831511" w:rsidRPr="00772322">
        <w:rPr>
          <w:rFonts w:eastAsia="Times New Roman" w:cs="Arial"/>
          <w:sz w:val="22"/>
          <w:szCs w:val="22"/>
        </w:rPr>
        <w:t xml:space="preserve"> – it takes forever to read comments</w:t>
      </w:r>
    </w:p>
    <w:p w14:paraId="59D56BE7" w14:textId="77777777" w:rsidR="006E156B" w:rsidRPr="00772322" w:rsidRDefault="006E156B" w:rsidP="006E156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Standardization of expectations for AIs + addition of Senior Advanced Electives</w:t>
      </w:r>
    </w:p>
    <w:p w14:paraId="2CC06D2F" w14:textId="5F328830" w:rsidR="00831511" w:rsidRPr="00772322" w:rsidRDefault="00831511" w:rsidP="00831511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The definition of AI has changed starting with the c/o 2017</w:t>
      </w:r>
    </w:p>
    <w:p w14:paraId="6B995B8D" w14:textId="77777777" w:rsidR="006E156B" w:rsidRPr="00772322" w:rsidRDefault="006E156B" w:rsidP="006E156B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LCME visit: </w:t>
      </w:r>
      <w:hyperlink r:id="rId6" w:tgtFrame="_blank" w:history="1">
        <w:r w:rsidRPr="00772322">
          <w:rPr>
            <w:rFonts w:eastAsia="Times New Roman" w:cs="Arial"/>
            <w:sz w:val="22"/>
            <w:szCs w:val="22"/>
            <w:u w:val="single"/>
          </w:rPr>
          <w:t>wp.vcu.edu/lcme</w:t>
        </w:r>
      </w:hyperlink>
      <w:r w:rsidRPr="00772322">
        <w:rPr>
          <w:rFonts w:eastAsia="Times New Roman" w:cs="Arial"/>
          <w:sz w:val="22"/>
          <w:szCs w:val="22"/>
        </w:rPr>
        <w:t> </w:t>
      </w:r>
    </w:p>
    <w:p w14:paraId="309F7F31" w14:textId="2CD3F201" w:rsidR="00831511" w:rsidRPr="00772322" w:rsidRDefault="00831511" w:rsidP="00831511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This website lists the agenda of the LCME visit including what medical students will be meeting with leaders</w:t>
      </w:r>
    </w:p>
    <w:p w14:paraId="755A19DE" w14:textId="77777777" w:rsidR="00ED069A" w:rsidRPr="00772322" w:rsidRDefault="00ED069A" w:rsidP="007723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322">
        <w:rPr>
          <w:sz w:val="22"/>
          <w:szCs w:val="22"/>
        </w:rPr>
        <w:t>VP of Societies: Lisa Olmsted</w:t>
      </w:r>
    </w:p>
    <w:p w14:paraId="59F7E5EE" w14:textId="2770A170" w:rsidR="00831511" w:rsidRPr="00772322" w:rsidRDefault="007018B8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Abner Clay Park has been booked for Strauss Cup</w:t>
      </w:r>
    </w:p>
    <w:p w14:paraId="740EEF0D" w14:textId="1E86091F" w:rsidR="007018B8" w:rsidRPr="00772322" w:rsidRDefault="007018B8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Strauss Cup, Sunday May 1</w:t>
      </w:r>
      <w:r w:rsidRPr="00772322">
        <w:rPr>
          <w:sz w:val="22"/>
          <w:szCs w:val="22"/>
          <w:vertAlign w:val="superscript"/>
        </w:rPr>
        <w:t>st</w:t>
      </w:r>
      <w:r w:rsidRPr="00772322">
        <w:rPr>
          <w:sz w:val="22"/>
          <w:szCs w:val="22"/>
        </w:rPr>
        <w:t xml:space="preserve"> </w:t>
      </w:r>
    </w:p>
    <w:p w14:paraId="26EDFD36" w14:textId="12D186F3" w:rsidR="007018B8" w:rsidRPr="00772322" w:rsidRDefault="007018B8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Mr. M1 planning is underway!</w:t>
      </w:r>
    </w:p>
    <w:p w14:paraId="1317CAF3" w14:textId="74C495D5" w:rsidR="007018B8" w:rsidRPr="00772322" w:rsidRDefault="007018B8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Warner has purchased a new societies costume</w:t>
      </w:r>
    </w:p>
    <w:p w14:paraId="34B505B0" w14:textId="7D482776" w:rsidR="007018B8" w:rsidRPr="00772322" w:rsidRDefault="007018B8" w:rsidP="0083151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Society Master</w:t>
      </w:r>
      <w:r w:rsidR="00772322">
        <w:rPr>
          <w:sz w:val="22"/>
          <w:szCs w:val="22"/>
        </w:rPr>
        <w:t xml:space="preserve"> has been officially changed to</w:t>
      </w:r>
      <w:r w:rsidRPr="00772322">
        <w:rPr>
          <w:sz w:val="22"/>
          <w:szCs w:val="22"/>
        </w:rPr>
        <w:t xml:space="preserve"> Society Adviser – if you want to meet with your adviser, please email them</w:t>
      </w:r>
    </w:p>
    <w:p w14:paraId="1C9F5E59" w14:textId="77777777" w:rsidR="00ED069A" w:rsidRPr="00772322" w:rsidRDefault="00ED069A" w:rsidP="007723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322">
        <w:rPr>
          <w:sz w:val="22"/>
          <w:szCs w:val="22"/>
        </w:rPr>
        <w:t>Treasurer: Caitlin Francoisse</w:t>
      </w:r>
    </w:p>
    <w:p w14:paraId="28F34A2F" w14:textId="77777777" w:rsidR="008764DB" w:rsidRPr="00772322" w:rsidRDefault="008764DB" w:rsidP="008764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Funding Requests:</w:t>
      </w:r>
    </w:p>
    <w:p w14:paraId="1871BC5A" w14:textId="77777777" w:rsidR="008764DB" w:rsidRPr="00772322" w:rsidRDefault="008764DB" w:rsidP="008764D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SMILE ($200)</w:t>
      </w:r>
    </w:p>
    <w:p w14:paraId="025CD2ED" w14:textId="40214A0A" w:rsidR="007018B8" w:rsidRPr="00772322" w:rsidRDefault="007018B8" w:rsidP="007018B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lastRenderedPageBreak/>
        <w:t>Would like to host a spring event in April with medical students, buddies, and their families – crafts and cookie decorating</w:t>
      </w:r>
    </w:p>
    <w:p w14:paraId="45C65D8E" w14:textId="2524B108" w:rsidR="007018B8" w:rsidRPr="00772322" w:rsidRDefault="007018B8" w:rsidP="007018B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Previously received funding from ASK but that funding has since been discontinued</w:t>
      </w:r>
    </w:p>
    <w:p w14:paraId="65FFE5ED" w14:textId="51462B90" w:rsidR="007018B8" w:rsidRPr="00772322" w:rsidRDefault="007018B8" w:rsidP="007018B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New leadership is trying to plan more events</w:t>
      </w:r>
    </w:p>
    <w:p w14:paraId="02525E0C" w14:textId="31B11EA8" w:rsidR="00227185" w:rsidRPr="00772322" w:rsidRDefault="007018B8" w:rsidP="0022718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Over 60 medical students participating</w:t>
      </w:r>
    </w:p>
    <w:p w14:paraId="72F1D6D7" w14:textId="541EDE0A" w:rsidR="00227185" w:rsidRPr="00772322" w:rsidRDefault="00772322" w:rsidP="00227185">
      <w:pPr>
        <w:pStyle w:val="ListParagraph"/>
        <w:numPr>
          <w:ilvl w:val="3"/>
          <w:numId w:val="1"/>
        </w:numPr>
        <w:rPr>
          <w:b/>
          <w:color w:val="70AD47" w:themeColor="accent6"/>
          <w:sz w:val="22"/>
          <w:szCs w:val="22"/>
        </w:rPr>
      </w:pPr>
      <w:r w:rsidRPr="00772322">
        <w:rPr>
          <w:b/>
          <w:color w:val="70AD47" w:themeColor="accent6"/>
          <w:sz w:val="22"/>
          <w:szCs w:val="22"/>
        </w:rPr>
        <w:t xml:space="preserve">Approved, </w:t>
      </w:r>
      <w:r w:rsidR="00227185" w:rsidRPr="00772322">
        <w:rPr>
          <w:b/>
          <w:color w:val="70AD47" w:themeColor="accent6"/>
          <w:sz w:val="22"/>
          <w:szCs w:val="22"/>
        </w:rPr>
        <w:t>Vote:  22:0</w:t>
      </w:r>
    </w:p>
    <w:p w14:paraId="5E5382EA" w14:textId="77777777" w:rsidR="008764DB" w:rsidRPr="00772322" w:rsidRDefault="008764DB" w:rsidP="008764D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WMIG ($76.43)</w:t>
      </w:r>
    </w:p>
    <w:p w14:paraId="58222CB6" w14:textId="061ADDFD" w:rsidR="007018B8" w:rsidRPr="00772322" w:rsidRDefault="007018B8" w:rsidP="007018B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Would like funding for a lunch lecture on Thursday, March 3</w:t>
      </w:r>
      <w:r w:rsidRPr="00772322">
        <w:rPr>
          <w:sz w:val="22"/>
          <w:szCs w:val="22"/>
          <w:vertAlign w:val="superscript"/>
        </w:rPr>
        <w:t>rd</w:t>
      </w:r>
      <w:r w:rsidRPr="00772322">
        <w:rPr>
          <w:sz w:val="22"/>
          <w:szCs w:val="22"/>
        </w:rPr>
        <w:t xml:space="preserve"> at noon with Dr. Cumpston </w:t>
      </w:r>
      <w:r w:rsidR="00227185" w:rsidRPr="00772322">
        <w:rPr>
          <w:sz w:val="22"/>
          <w:szCs w:val="22"/>
        </w:rPr>
        <w:t xml:space="preserve">regarding tick and spider bites </w:t>
      </w:r>
    </w:p>
    <w:p w14:paraId="3CB8517C" w14:textId="4FC2E184" w:rsidR="00227185" w:rsidRPr="00772322" w:rsidRDefault="00227185" w:rsidP="007018B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Previous LL had 15-17 people, anticipating 25 people</w:t>
      </w:r>
    </w:p>
    <w:p w14:paraId="222B8F1C" w14:textId="58C828B2" w:rsidR="00227185" w:rsidRPr="00772322" w:rsidRDefault="00772322" w:rsidP="007018B8">
      <w:pPr>
        <w:pStyle w:val="ListParagraph"/>
        <w:numPr>
          <w:ilvl w:val="3"/>
          <w:numId w:val="1"/>
        </w:numPr>
        <w:rPr>
          <w:b/>
          <w:color w:val="70AD47" w:themeColor="accent6"/>
          <w:sz w:val="22"/>
          <w:szCs w:val="22"/>
        </w:rPr>
      </w:pPr>
      <w:r w:rsidRPr="00772322">
        <w:rPr>
          <w:b/>
          <w:color w:val="70AD47" w:themeColor="accent6"/>
          <w:sz w:val="22"/>
          <w:szCs w:val="22"/>
        </w:rPr>
        <w:t xml:space="preserve">Approved, </w:t>
      </w:r>
      <w:r w:rsidR="00227185" w:rsidRPr="00772322">
        <w:rPr>
          <w:b/>
          <w:color w:val="70AD47" w:themeColor="accent6"/>
          <w:sz w:val="22"/>
          <w:szCs w:val="22"/>
        </w:rPr>
        <w:t>Vote:  22:0</w:t>
      </w:r>
    </w:p>
    <w:p w14:paraId="44D22A04" w14:textId="72EE3087" w:rsidR="00ED069A" w:rsidRPr="00772322" w:rsidRDefault="00ED069A" w:rsidP="007723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322">
        <w:rPr>
          <w:sz w:val="22"/>
          <w:szCs w:val="22"/>
        </w:rPr>
        <w:t>MSG Rep to the SGA: Sina Mostaghimi</w:t>
      </w:r>
    </w:p>
    <w:p w14:paraId="4DA2C194" w14:textId="580541DA" w:rsidR="00ED069A" w:rsidRPr="00772322" w:rsidRDefault="0044084E" w:rsidP="00ED069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Qatar Trip</w:t>
      </w:r>
      <w:r w:rsidR="00227185" w:rsidRPr="00772322">
        <w:rPr>
          <w:sz w:val="22"/>
          <w:szCs w:val="22"/>
        </w:rPr>
        <w:t xml:space="preserve"> – Six VCU students October 15</w:t>
      </w:r>
      <w:r w:rsidR="00227185" w:rsidRPr="00772322">
        <w:rPr>
          <w:sz w:val="22"/>
          <w:szCs w:val="22"/>
          <w:vertAlign w:val="superscript"/>
        </w:rPr>
        <w:t>th</w:t>
      </w:r>
      <w:r w:rsidR="00227185" w:rsidRPr="00772322">
        <w:rPr>
          <w:sz w:val="22"/>
          <w:szCs w:val="22"/>
        </w:rPr>
        <w:t>-22</w:t>
      </w:r>
      <w:r w:rsidR="00227185" w:rsidRPr="00772322">
        <w:rPr>
          <w:sz w:val="22"/>
          <w:szCs w:val="22"/>
          <w:vertAlign w:val="superscript"/>
        </w:rPr>
        <w:t>nd</w:t>
      </w:r>
      <w:r w:rsidR="00227185" w:rsidRPr="00772322">
        <w:rPr>
          <w:sz w:val="22"/>
          <w:szCs w:val="22"/>
        </w:rPr>
        <w:t xml:space="preserve"> </w:t>
      </w:r>
    </w:p>
    <w:p w14:paraId="77E93AB5" w14:textId="66575A58" w:rsidR="0044084E" w:rsidRPr="00772322" w:rsidRDefault="0044084E" w:rsidP="00ED069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Wellness Block Party</w:t>
      </w:r>
      <w:r w:rsidR="00227185" w:rsidRPr="00772322">
        <w:rPr>
          <w:sz w:val="22"/>
          <w:szCs w:val="22"/>
        </w:rPr>
        <w:t xml:space="preserve"> – Saturday, March 19</w:t>
      </w:r>
      <w:r w:rsidR="00227185" w:rsidRPr="00772322">
        <w:rPr>
          <w:sz w:val="22"/>
          <w:szCs w:val="22"/>
          <w:vertAlign w:val="superscript"/>
        </w:rPr>
        <w:t>th</w:t>
      </w:r>
      <w:r w:rsidR="00227185" w:rsidRPr="00772322">
        <w:rPr>
          <w:sz w:val="22"/>
          <w:szCs w:val="22"/>
        </w:rPr>
        <w:t xml:space="preserve"> </w:t>
      </w:r>
    </w:p>
    <w:p w14:paraId="497E19D4" w14:textId="77777777" w:rsidR="00ED069A" w:rsidRPr="00772322" w:rsidRDefault="00ED069A" w:rsidP="00ED069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 xml:space="preserve">Next SGA Meeting: Wed </w:t>
      </w:r>
      <w:r w:rsidR="0044084E" w:rsidRPr="00772322">
        <w:rPr>
          <w:sz w:val="22"/>
          <w:szCs w:val="22"/>
        </w:rPr>
        <w:t>2/17</w:t>
      </w:r>
    </w:p>
    <w:p w14:paraId="4031DFEC" w14:textId="34474875" w:rsidR="00227185" w:rsidRPr="00772322" w:rsidRDefault="00227185" w:rsidP="0022718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 xml:space="preserve">Over $30,000 in the budget – ask for </w:t>
      </w:r>
      <w:r w:rsidR="00772322" w:rsidRPr="00772322">
        <w:rPr>
          <w:sz w:val="22"/>
          <w:szCs w:val="22"/>
        </w:rPr>
        <w:t>funding</w:t>
      </w:r>
      <w:r w:rsidRPr="00772322">
        <w:rPr>
          <w:sz w:val="22"/>
          <w:szCs w:val="22"/>
        </w:rPr>
        <w:t>!</w:t>
      </w:r>
    </w:p>
    <w:p w14:paraId="05B1BF66" w14:textId="044EEF68" w:rsidR="0044084E" w:rsidRPr="00772322" w:rsidRDefault="006E156B" w:rsidP="00ED069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SGA Elections</w:t>
      </w:r>
      <w:r w:rsidR="00227185" w:rsidRPr="00772322">
        <w:rPr>
          <w:sz w:val="22"/>
          <w:szCs w:val="22"/>
        </w:rPr>
        <w:t xml:space="preserve"> – Watch your email for updates! </w:t>
      </w:r>
    </w:p>
    <w:p w14:paraId="0F085651" w14:textId="77777777" w:rsidR="00ED069A" w:rsidRPr="00772322" w:rsidRDefault="00ED069A" w:rsidP="007723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322">
        <w:rPr>
          <w:sz w:val="22"/>
          <w:szCs w:val="22"/>
        </w:rPr>
        <w:t>Secretary: Katie Pumphrey</w:t>
      </w:r>
    </w:p>
    <w:p w14:paraId="4DE425FC" w14:textId="77777777" w:rsidR="0044084E" w:rsidRPr="00772322" w:rsidRDefault="0044084E" w:rsidP="0044084E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Next Meeting - March 15th at 6:30 PM in MMEC 3-101</w:t>
      </w:r>
    </w:p>
    <w:p w14:paraId="3366D051" w14:textId="485F6FA1" w:rsidR="0044084E" w:rsidRPr="00772322" w:rsidRDefault="00227185" w:rsidP="00772322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MSG Elections - Open March 15th</w:t>
      </w:r>
    </w:p>
    <w:p w14:paraId="0A528A59" w14:textId="77777777" w:rsidR="0044084E" w:rsidRPr="00772322" w:rsidRDefault="0044084E" w:rsidP="0044084E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sz w:val="22"/>
          <w:szCs w:val="22"/>
        </w:rPr>
      </w:pPr>
      <w:r w:rsidRPr="00772322">
        <w:rPr>
          <w:rFonts w:eastAsia="Times New Roman" w:cs="Arial"/>
          <w:sz w:val="22"/>
          <w:szCs w:val="22"/>
        </w:rPr>
        <w:t>Dean's Luncheon - March 24th at 12 PM in MMEC 3-101</w:t>
      </w:r>
    </w:p>
    <w:p w14:paraId="1B92206C" w14:textId="77777777" w:rsidR="0010556F" w:rsidRPr="00772322" w:rsidRDefault="00ED069A" w:rsidP="007723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322">
        <w:rPr>
          <w:sz w:val="22"/>
          <w:szCs w:val="22"/>
        </w:rPr>
        <w:t>President: Miki Nishitani</w:t>
      </w:r>
    </w:p>
    <w:p w14:paraId="6C8CC48D" w14:textId="0494409B" w:rsidR="0091385C" w:rsidRPr="00772322" w:rsidRDefault="0091385C" w:rsidP="0091385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2322">
        <w:rPr>
          <w:sz w:val="22"/>
          <w:szCs w:val="22"/>
        </w:rPr>
        <w:t>M3/M4 Post-Match Panels: Capstone week – April 12</w:t>
      </w:r>
      <w:r w:rsidR="00227185" w:rsidRPr="00772322">
        <w:rPr>
          <w:sz w:val="22"/>
          <w:szCs w:val="22"/>
          <w:vertAlign w:val="superscript"/>
        </w:rPr>
        <w:t>th</w:t>
      </w:r>
      <w:r w:rsidR="00227185" w:rsidRPr="00772322">
        <w:rPr>
          <w:sz w:val="22"/>
          <w:szCs w:val="22"/>
        </w:rPr>
        <w:t xml:space="preserve"> and </w:t>
      </w:r>
      <w:r w:rsidRPr="00772322">
        <w:rPr>
          <w:sz w:val="22"/>
          <w:szCs w:val="22"/>
        </w:rPr>
        <w:t>13</w:t>
      </w:r>
      <w:r w:rsidR="00227185" w:rsidRPr="00772322">
        <w:rPr>
          <w:sz w:val="22"/>
          <w:szCs w:val="22"/>
          <w:vertAlign w:val="superscript"/>
        </w:rPr>
        <w:t>th</w:t>
      </w:r>
      <w:r w:rsidR="00227185" w:rsidRPr="00772322">
        <w:rPr>
          <w:sz w:val="22"/>
          <w:szCs w:val="22"/>
        </w:rPr>
        <w:t xml:space="preserve"> </w:t>
      </w:r>
    </w:p>
    <w:p w14:paraId="1CD292B7" w14:textId="77777777" w:rsidR="00831511" w:rsidRPr="00772322" w:rsidRDefault="00831511" w:rsidP="00831511">
      <w:pPr>
        <w:rPr>
          <w:sz w:val="22"/>
          <w:szCs w:val="22"/>
        </w:rPr>
      </w:pPr>
    </w:p>
    <w:p w14:paraId="6805FC45" w14:textId="77777777" w:rsidR="00831511" w:rsidRPr="00772322" w:rsidRDefault="00831511" w:rsidP="00831511">
      <w:pPr>
        <w:rPr>
          <w:rFonts w:cs="Arial"/>
          <w:sz w:val="22"/>
          <w:szCs w:val="22"/>
        </w:rPr>
      </w:pPr>
      <w:r w:rsidRPr="00772322">
        <w:rPr>
          <w:rFonts w:cs="Arial"/>
          <w:b/>
          <w:color w:val="FF0000"/>
          <w:sz w:val="22"/>
          <w:szCs w:val="22"/>
        </w:rPr>
        <w:t>Voting Members Attendance:</w:t>
      </w:r>
    </w:p>
    <w:p w14:paraId="48ABCFCA" w14:textId="77777777" w:rsidR="00831511" w:rsidRPr="00772322" w:rsidRDefault="00831511" w:rsidP="00831511">
      <w:pPr>
        <w:rPr>
          <w:rFonts w:cs="Arial"/>
          <w:sz w:val="22"/>
          <w:szCs w:val="22"/>
        </w:rPr>
      </w:pPr>
      <w:r w:rsidRPr="00772322">
        <w:rPr>
          <w:rFonts w:cs="Arial"/>
          <w:sz w:val="22"/>
          <w:szCs w:val="22"/>
        </w:rPr>
        <w:t xml:space="preserve">X – Attended </w:t>
      </w:r>
    </w:p>
    <w:p w14:paraId="024F415E" w14:textId="77777777" w:rsidR="00831511" w:rsidRPr="00772322" w:rsidRDefault="00831511" w:rsidP="00831511">
      <w:pPr>
        <w:rPr>
          <w:rFonts w:cs="Arial"/>
          <w:sz w:val="22"/>
          <w:szCs w:val="22"/>
        </w:rPr>
      </w:pPr>
      <w:r w:rsidRPr="00772322">
        <w:rPr>
          <w:rFonts w:cs="Arial"/>
          <w:sz w:val="22"/>
          <w:szCs w:val="22"/>
        </w:rPr>
        <w:t>DNA – Did not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2160"/>
        <w:gridCol w:w="2628"/>
      </w:tblGrid>
      <w:tr w:rsidR="00831511" w:rsidRPr="00772322" w14:paraId="397B1E42" w14:textId="77777777" w:rsidTr="001E36EE">
        <w:tc>
          <w:tcPr>
            <w:tcW w:w="1908" w:type="dxa"/>
          </w:tcPr>
          <w:p w14:paraId="358B637A" w14:textId="77777777" w:rsidR="00831511" w:rsidRPr="00772322" w:rsidRDefault="00831511" w:rsidP="001E36EE">
            <w:pPr>
              <w:jc w:val="center"/>
              <w:rPr>
                <w:rFonts w:cs="Arial"/>
                <w:b/>
              </w:rPr>
            </w:pPr>
            <w:r w:rsidRPr="00772322">
              <w:rPr>
                <w:rFonts w:cs="Arial"/>
                <w:b/>
              </w:rPr>
              <w:t>Attendance</w:t>
            </w:r>
          </w:p>
        </w:tc>
        <w:tc>
          <w:tcPr>
            <w:tcW w:w="2880" w:type="dxa"/>
          </w:tcPr>
          <w:p w14:paraId="3F741F3B" w14:textId="77777777" w:rsidR="00831511" w:rsidRPr="00772322" w:rsidRDefault="00831511" w:rsidP="001E36EE">
            <w:pPr>
              <w:jc w:val="center"/>
              <w:rPr>
                <w:rFonts w:cs="Arial"/>
                <w:b/>
              </w:rPr>
            </w:pPr>
            <w:r w:rsidRPr="00772322">
              <w:rPr>
                <w:rFonts w:cs="Arial"/>
                <w:b/>
              </w:rPr>
              <w:t>Voting Members</w:t>
            </w:r>
          </w:p>
        </w:tc>
        <w:tc>
          <w:tcPr>
            <w:tcW w:w="2160" w:type="dxa"/>
          </w:tcPr>
          <w:p w14:paraId="64DEF818" w14:textId="77777777" w:rsidR="00831511" w:rsidRPr="00772322" w:rsidRDefault="00831511" w:rsidP="001E36EE">
            <w:pPr>
              <w:jc w:val="center"/>
              <w:rPr>
                <w:rFonts w:cs="Arial"/>
                <w:b/>
              </w:rPr>
            </w:pPr>
            <w:r w:rsidRPr="00772322">
              <w:rPr>
                <w:rFonts w:cs="Arial"/>
                <w:b/>
              </w:rPr>
              <w:t>Name</w:t>
            </w:r>
          </w:p>
        </w:tc>
        <w:tc>
          <w:tcPr>
            <w:tcW w:w="2628" w:type="dxa"/>
          </w:tcPr>
          <w:p w14:paraId="58E08C81" w14:textId="77777777" w:rsidR="00831511" w:rsidRPr="00772322" w:rsidRDefault="00831511" w:rsidP="001E36EE">
            <w:pPr>
              <w:jc w:val="center"/>
              <w:rPr>
                <w:rFonts w:cs="Arial"/>
                <w:b/>
              </w:rPr>
            </w:pPr>
            <w:r w:rsidRPr="00772322">
              <w:rPr>
                <w:rFonts w:cs="Arial"/>
                <w:b/>
              </w:rPr>
              <w:t>Proxy</w:t>
            </w:r>
          </w:p>
        </w:tc>
      </w:tr>
      <w:tr w:rsidR="00831511" w:rsidRPr="00772322" w14:paraId="3ABB443A" w14:textId="77777777" w:rsidTr="001E36EE">
        <w:tc>
          <w:tcPr>
            <w:tcW w:w="1908" w:type="dxa"/>
          </w:tcPr>
          <w:p w14:paraId="4344AB4F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3C6CCDAA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MSG President</w:t>
            </w:r>
          </w:p>
        </w:tc>
        <w:tc>
          <w:tcPr>
            <w:tcW w:w="2160" w:type="dxa"/>
          </w:tcPr>
          <w:p w14:paraId="351AD60A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Miki Nishitani</w:t>
            </w:r>
          </w:p>
        </w:tc>
        <w:tc>
          <w:tcPr>
            <w:tcW w:w="2628" w:type="dxa"/>
          </w:tcPr>
          <w:p w14:paraId="61920AF5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397D4945" w14:textId="77777777" w:rsidTr="001E36EE">
        <w:tc>
          <w:tcPr>
            <w:tcW w:w="1908" w:type="dxa"/>
          </w:tcPr>
          <w:p w14:paraId="3D353C23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3E50E71A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Secretary</w:t>
            </w:r>
          </w:p>
        </w:tc>
        <w:tc>
          <w:tcPr>
            <w:tcW w:w="2160" w:type="dxa"/>
          </w:tcPr>
          <w:p w14:paraId="40BEA8DC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Katie Pumphrey</w:t>
            </w:r>
          </w:p>
        </w:tc>
        <w:tc>
          <w:tcPr>
            <w:tcW w:w="2628" w:type="dxa"/>
          </w:tcPr>
          <w:p w14:paraId="6D60E6A5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50BB6577" w14:textId="77777777" w:rsidTr="001E36EE">
        <w:tc>
          <w:tcPr>
            <w:tcW w:w="1908" w:type="dxa"/>
          </w:tcPr>
          <w:p w14:paraId="1670A353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7A367706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Treasurer</w:t>
            </w:r>
          </w:p>
        </w:tc>
        <w:tc>
          <w:tcPr>
            <w:tcW w:w="2160" w:type="dxa"/>
          </w:tcPr>
          <w:p w14:paraId="16811326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Caitlin Francoisse</w:t>
            </w:r>
          </w:p>
        </w:tc>
        <w:tc>
          <w:tcPr>
            <w:tcW w:w="2628" w:type="dxa"/>
          </w:tcPr>
          <w:p w14:paraId="70C856EB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34479136" w14:textId="77777777" w:rsidTr="001E36EE">
        <w:tc>
          <w:tcPr>
            <w:tcW w:w="1908" w:type="dxa"/>
          </w:tcPr>
          <w:p w14:paraId="403055E1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195B75CD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VP of Social Affairs</w:t>
            </w:r>
          </w:p>
        </w:tc>
        <w:tc>
          <w:tcPr>
            <w:tcW w:w="2160" w:type="dxa"/>
          </w:tcPr>
          <w:p w14:paraId="64C303E0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Suraj Mishra</w:t>
            </w:r>
          </w:p>
        </w:tc>
        <w:tc>
          <w:tcPr>
            <w:tcW w:w="2628" w:type="dxa"/>
          </w:tcPr>
          <w:p w14:paraId="28789061" w14:textId="751D00D8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Omar</w:t>
            </w:r>
            <w:r w:rsidR="00772322">
              <w:rPr>
                <w:rFonts w:cs="Arial"/>
              </w:rPr>
              <w:t xml:space="preserve"> P</w:t>
            </w:r>
          </w:p>
        </w:tc>
      </w:tr>
      <w:tr w:rsidR="00831511" w:rsidRPr="00772322" w14:paraId="62494CCF" w14:textId="77777777" w:rsidTr="001E36EE">
        <w:tc>
          <w:tcPr>
            <w:tcW w:w="1908" w:type="dxa"/>
          </w:tcPr>
          <w:p w14:paraId="389A9265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1CEEF500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VP of Student Life</w:t>
            </w:r>
          </w:p>
        </w:tc>
        <w:tc>
          <w:tcPr>
            <w:tcW w:w="2160" w:type="dxa"/>
          </w:tcPr>
          <w:p w14:paraId="1639BF58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Grace Pyon</w:t>
            </w:r>
          </w:p>
        </w:tc>
        <w:tc>
          <w:tcPr>
            <w:tcW w:w="2628" w:type="dxa"/>
          </w:tcPr>
          <w:p w14:paraId="406E4B3D" w14:textId="56C5961F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Tim</w:t>
            </w:r>
            <w:r w:rsidR="00772322">
              <w:rPr>
                <w:rFonts w:cs="Arial"/>
              </w:rPr>
              <w:t xml:space="preserve"> W</w:t>
            </w:r>
          </w:p>
        </w:tc>
      </w:tr>
      <w:tr w:rsidR="00831511" w:rsidRPr="00772322" w14:paraId="46417336" w14:textId="77777777" w:rsidTr="001E36EE">
        <w:tc>
          <w:tcPr>
            <w:tcW w:w="1908" w:type="dxa"/>
          </w:tcPr>
          <w:p w14:paraId="31147F63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7A67B8CD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VP of Curriculum</w:t>
            </w:r>
          </w:p>
        </w:tc>
        <w:tc>
          <w:tcPr>
            <w:tcW w:w="2160" w:type="dxa"/>
          </w:tcPr>
          <w:p w14:paraId="78298761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Kara Keefe</w:t>
            </w:r>
          </w:p>
        </w:tc>
        <w:tc>
          <w:tcPr>
            <w:tcW w:w="2628" w:type="dxa"/>
          </w:tcPr>
          <w:p w14:paraId="6C3B9EA1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03028691" w14:textId="77777777" w:rsidTr="001E36EE">
        <w:tc>
          <w:tcPr>
            <w:tcW w:w="1908" w:type="dxa"/>
          </w:tcPr>
          <w:p w14:paraId="57EDA7AC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53464F25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MSG SGA Rep</w:t>
            </w:r>
          </w:p>
        </w:tc>
        <w:tc>
          <w:tcPr>
            <w:tcW w:w="2160" w:type="dxa"/>
          </w:tcPr>
          <w:p w14:paraId="4B571A3A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Sina Mostaghimi</w:t>
            </w:r>
          </w:p>
        </w:tc>
        <w:tc>
          <w:tcPr>
            <w:tcW w:w="2628" w:type="dxa"/>
          </w:tcPr>
          <w:p w14:paraId="67961077" w14:textId="6E75699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 xml:space="preserve">Yousef </w:t>
            </w:r>
          </w:p>
        </w:tc>
      </w:tr>
      <w:tr w:rsidR="00831511" w:rsidRPr="00772322" w14:paraId="729BEFBE" w14:textId="77777777" w:rsidTr="001E36EE">
        <w:tc>
          <w:tcPr>
            <w:tcW w:w="1908" w:type="dxa"/>
          </w:tcPr>
          <w:p w14:paraId="12F11A48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4689F913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VP of Community Service</w:t>
            </w:r>
          </w:p>
        </w:tc>
        <w:tc>
          <w:tcPr>
            <w:tcW w:w="2160" w:type="dxa"/>
          </w:tcPr>
          <w:p w14:paraId="3625323B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Blair Saunders</w:t>
            </w:r>
          </w:p>
        </w:tc>
        <w:tc>
          <w:tcPr>
            <w:tcW w:w="2628" w:type="dxa"/>
          </w:tcPr>
          <w:p w14:paraId="4C04E397" w14:textId="1791BA76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Amanda</w:t>
            </w:r>
            <w:r w:rsidR="00772322">
              <w:rPr>
                <w:rFonts w:cs="Arial"/>
              </w:rPr>
              <w:t xml:space="preserve"> W</w:t>
            </w:r>
          </w:p>
        </w:tc>
      </w:tr>
      <w:tr w:rsidR="00831511" w:rsidRPr="00772322" w14:paraId="1BD2A33B" w14:textId="77777777" w:rsidTr="001E36EE">
        <w:tc>
          <w:tcPr>
            <w:tcW w:w="1908" w:type="dxa"/>
          </w:tcPr>
          <w:p w14:paraId="63494EB2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0E5CFA7A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VP of Publications</w:t>
            </w:r>
          </w:p>
        </w:tc>
        <w:tc>
          <w:tcPr>
            <w:tcW w:w="2160" w:type="dxa"/>
          </w:tcPr>
          <w:p w14:paraId="2001DECF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Rajbir Chaggar</w:t>
            </w:r>
          </w:p>
        </w:tc>
        <w:tc>
          <w:tcPr>
            <w:tcW w:w="2628" w:type="dxa"/>
          </w:tcPr>
          <w:p w14:paraId="02CD5F6E" w14:textId="4CAAFD55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Allan</w:t>
            </w:r>
            <w:r w:rsidR="00772322">
              <w:rPr>
                <w:rFonts w:cs="Arial"/>
              </w:rPr>
              <w:t xml:space="preserve"> C</w:t>
            </w:r>
          </w:p>
        </w:tc>
      </w:tr>
      <w:tr w:rsidR="00831511" w:rsidRPr="00772322" w14:paraId="0C48F0D4" w14:textId="77777777" w:rsidTr="001E36EE">
        <w:tc>
          <w:tcPr>
            <w:tcW w:w="1908" w:type="dxa"/>
          </w:tcPr>
          <w:p w14:paraId="7ACCBE9D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1BB97603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 xml:space="preserve">VP of Societies </w:t>
            </w:r>
          </w:p>
        </w:tc>
        <w:tc>
          <w:tcPr>
            <w:tcW w:w="2160" w:type="dxa"/>
          </w:tcPr>
          <w:p w14:paraId="34F11700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Lisa Olmsed</w:t>
            </w:r>
          </w:p>
        </w:tc>
        <w:tc>
          <w:tcPr>
            <w:tcW w:w="2628" w:type="dxa"/>
          </w:tcPr>
          <w:p w14:paraId="200C2089" w14:textId="146019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Kathryn G</w:t>
            </w:r>
          </w:p>
        </w:tc>
      </w:tr>
      <w:tr w:rsidR="00831511" w:rsidRPr="00772322" w14:paraId="34AE7763" w14:textId="77777777" w:rsidTr="001E36EE">
        <w:tc>
          <w:tcPr>
            <w:tcW w:w="1908" w:type="dxa"/>
          </w:tcPr>
          <w:p w14:paraId="654BAC50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231E54DA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M4 Class President</w:t>
            </w:r>
          </w:p>
        </w:tc>
        <w:tc>
          <w:tcPr>
            <w:tcW w:w="2160" w:type="dxa"/>
          </w:tcPr>
          <w:p w14:paraId="5DA9F63A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Peter Ghamarian</w:t>
            </w:r>
          </w:p>
        </w:tc>
        <w:tc>
          <w:tcPr>
            <w:tcW w:w="2628" w:type="dxa"/>
          </w:tcPr>
          <w:p w14:paraId="5C57F067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5ED10650" w14:textId="77777777" w:rsidTr="001E36EE">
        <w:tc>
          <w:tcPr>
            <w:tcW w:w="1908" w:type="dxa"/>
          </w:tcPr>
          <w:p w14:paraId="2426CDE2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7FB5246D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M4 Vice President</w:t>
            </w:r>
          </w:p>
        </w:tc>
        <w:tc>
          <w:tcPr>
            <w:tcW w:w="2160" w:type="dxa"/>
          </w:tcPr>
          <w:p w14:paraId="634354D1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Kassi Avent</w:t>
            </w:r>
          </w:p>
        </w:tc>
        <w:tc>
          <w:tcPr>
            <w:tcW w:w="2628" w:type="dxa"/>
          </w:tcPr>
          <w:p w14:paraId="2919D36F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698DBBE8" w14:textId="77777777" w:rsidTr="001E36EE">
        <w:tc>
          <w:tcPr>
            <w:tcW w:w="1908" w:type="dxa"/>
          </w:tcPr>
          <w:p w14:paraId="13EC25B9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656FEAF1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M4 Vice President</w:t>
            </w:r>
          </w:p>
        </w:tc>
        <w:tc>
          <w:tcPr>
            <w:tcW w:w="2160" w:type="dxa"/>
          </w:tcPr>
          <w:p w14:paraId="11951D5C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Katie Peng</w:t>
            </w:r>
          </w:p>
        </w:tc>
        <w:tc>
          <w:tcPr>
            <w:tcW w:w="2628" w:type="dxa"/>
          </w:tcPr>
          <w:p w14:paraId="209404ED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25C92397" w14:textId="77777777" w:rsidTr="001E36EE">
        <w:tc>
          <w:tcPr>
            <w:tcW w:w="1908" w:type="dxa"/>
          </w:tcPr>
          <w:p w14:paraId="7D6E9BE1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175EF676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 xml:space="preserve">M4 Secretary </w:t>
            </w:r>
          </w:p>
        </w:tc>
        <w:tc>
          <w:tcPr>
            <w:tcW w:w="2160" w:type="dxa"/>
          </w:tcPr>
          <w:p w14:paraId="3121B9C0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Emily Barrows</w:t>
            </w:r>
          </w:p>
        </w:tc>
        <w:tc>
          <w:tcPr>
            <w:tcW w:w="2628" w:type="dxa"/>
          </w:tcPr>
          <w:p w14:paraId="75DFCD05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494D8E39" w14:textId="77777777" w:rsidTr="001E36EE">
        <w:tc>
          <w:tcPr>
            <w:tcW w:w="1908" w:type="dxa"/>
          </w:tcPr>
          <w:p w14:paraId="30672B8D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00FE95F2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M4 Treasurer</w:t>
            </w:r>
          </w:p>
        </w:tc>
        <w:tc>
          <w:tcPr>
            <w:tcW w:w="2160" w:type="dxa"/>
          </w:tcPr>
          <w:p w14:paraId="41CB1099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Navin Vigneshwar</w:t>
            </w:r>
          </w:p>
        </w:tc>
        <w:tc>
          <w:tcPr>
            <w:tcW w:w="2628" w:type="dxa"/>
          </w:tcPr>
          <w:p w14:paraId="26489374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68DFC670" w14:textId="77777777" w:rsidTr="001E36EE">
        <w:tc>
          <w:tcPr>
            <w:tcW w:w="1908" w:type="dxa"/>
          </w:tcPr>
          <w:p w14:paraId="3F560CAE" w14:textId="77777777" w:rsidR="00831511" w:rsidRPr="00772322" w:rsidRDefault="00831511" w:rsidP="001E36EE">
            <w:pPr>
              <w:tabs>
                <w:tab w:val="left" w:pos="600"/>
                <w:tab w:val="center" w:pos="846"/>
              </w:tabs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63313F3C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M4 INOVA Vice President</w:t>
            </w:r>
          </w:p>
        </w:tc>
        <w:tc>
          <w:tcPr>
            <w:tcW w:w="2160" w:type="dxa"/>
          </w:tcPr>
          <w:p w14:paraId="7353BA55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Sunny Elagandhala</w:t>
            </w:r>
          </w:p>
        </w:tc>
        <w:tc>
          <w:tcPr>
            <w:tcW w:w="2628" w:type="dxa"/>
          </w:tcPr>
          <w:p w14:paraId="6E205167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5AA2470C" w14:textId="77777777" w:rsidTr="001E36EE">
        <w:tc>
          <w:tcPr>
            <w:tcW w:w="1908" w:type="dxa"/>
          </w:tcPr>
          <w:p w14:paraId="6BCCB7C9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27B398F3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M4 INOVA Sec/Treasurer</w:t>
            </w:r>
          </w:p>
        </w:tc>
        <w:tc>
          <w:tcPr>
            <w:tcW w:w="2160" w:type="dxa"/>
          </w:tcPr>
          <w:p w14:paraId="2FFF70BB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Audrey Bowes</w:t>
            </w:r>
          </w:p>
        </w:tc>
        <w:tc>
          <w:tcPr>
            <w:tcW w:w="2628" w:type="dxa"/>
          </w:tcPr>
          <w:p w14:paraId="7594703A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7384C8EC" w14:textId="77777777" w:rsidTr="001E36EE">
        <w:tc>
          <w:tcPr>
            <w:tcW w:w="1908" w:type="dxa"/>
          </w:tcPr>
          <w:p w14:paraId="1E8C7971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0E1BB4FA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M3 Class President</w:t>
            </w:r>
          </w:p>
        </w:tc>
        <w:tc>
          <w:tcPr>
            <w:tcW w:w="2160" w:type="dxa"/>
          </w:tcPr>
          <w:p w14:paraId="57FA94E3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Yeri Park</w:t>
            </w:r>
          </w:p>
        </w:tc>
        <w:tc>
          <w:tcPr>
            <w:tcW w:w="2628" w:type="dxa"/>
          </w:tcPr>
          <w:p w14:paraId="432EBFE7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02CABEE1" w14:textId="77777777" w:rsidTr="001E36EE">
        <w:tc>
          <w:tcPr>
            <w:tcW w:w="1908" w:type="dxa"/>
          </w:tcPr>
          <w:p w14:paraId="481CF4EE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19ED1738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M3 Vice President</w:t>
            </w:r>
          </w:p>
        </w:tc>
        <w:tc>
          <w:tcPr>
            <w:tcW w:w="2160" w:type="dxa"/>
          </w:tcPr>
          <w:p w14:paraId="37A08122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Perrin Downing</w:t>
            </w:r>
          </w:p>
        </w:tc>
        <w:tc>
          <w:tcPr>
            <w:tcW w:w="2628" w:type="dxa"/>
          </w:tcPr>
          <w:p w14:paraId="2386BB43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37AB6761" w14:textId="77777777" w:rsidTr="001E36EE">
        <w:tc>
          <w:tcPr>
            <w:tcW w:w="1908" w:type="dxa"/>
          </w:tcPr>
          <w:p w14:paraId="3709606E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7DC5399F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M3 Vice President</w:t>
            </w:r>
          </w:p>
        </w:tc>
        <w:tc>
          <w:tcPr>
            <w:tcW w:w="2160" w:type="dxa"/>
          </w:tcPr>
          <w:p w14:paraId="12407B8E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Karen Brown</w:t>
            </w:r>
          </w:p>
        </w:tc>
        <w:tc>
          <w:tcPr>
            <w:tcW w:w="2628" w:type="dxa"/>
          </w:tcPr>
          <w:p w14:paraId="4ED0B48D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5209B96E" w14:textId="77777777" w:rsidTr="001E36EE">
        <w:tc>
          <w:tcPr>
            <w:tcW w:w="1908" w:type="dxa"/>
          </w:tcPr>
          <w:p w14:paraId="45A9CC21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1E08EA4D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M3 Secretary</w:t>
            </w:r>
          </w:p>
        </w:tc>
        <w:tc>
          <w:tcPr>
            <w:tcW w:w="2160" w:type="dxa"/>
          </w:tcPr>
          <w:p w14:paraId="57115D6B" w14:textId="77777777" w:rsidR="00831511" w:rsidRPr="00772322" w:rsidRDefault="00831511" w:rsidP="001E36EE">
            <w:pPr>
              <w:tabs>
                <w:tab w:val="left" w:pos="1155"/>
              </w:tabs>
              <w:rPr>
                <w:rFonts w:cs="Arial"/>
              </w:rPr>
            </w:pPr>
            <w:r w:rsidRPr="00772322">
              <w:rPr>
                <w:rFonts w:cs="Arial"/>
              </w:rPr>
              <w:t>Fairouz Chibane</w:t>
            </w:r>
            <w:r w:rsidRPr="00772322">
              <w:rPr>
                <w:rFonts w:cs="Arial"/>
              </w:rPr>
              <w:tab/>
            </w:r>
          </w:p>
        </w:tc>
        <w:tc>
          <w:tcPr>
            <w:tcW w:w="2628" w:type="dxa"/>
          </w:tcPr>
          <w:p w14:paraId="5039BCB8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3DF2CFD3" w14:textId="77777777" w:rsidTr="001E36EE">
        <w:tc>
          <w:tcPr>
            <w:tcW w:w="1908" w:type="dxa"/>
          </w:tcPr>
          <w:p w14:paraId="5A1BA1F4" w14:textId="4C720B35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7120E42E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M3 Treasurer</w:t>
            </w:r>
          </w:p>
        </w:tc>
        <w:tc>
          <w:tcPr>
            <w:tcW w:w="2160" w:type="dxa"/>
          </w:tcPr>
          <w:p w14:paraId="15DEB10C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Sarah Berg</w:t>
            </w:r>
          </w:p>
        </w:tc>
        <w:tc>
          <w:tcPr>
            <w:tcW w:w="2628" w:type="dxa"/>
          </w:tcPr>
          <w:p w14:paraId="1B3AE869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7C0121FB" w14:textId="77777777" w:rsidTr="001E36EE">
        <w:tc>
          <w:tcPr>
            <w:tcW w:w="1908" w:type="dxa"/>
          </w:tcPr>
          <w:p w14:paraId="271B96AA" w14:textId="26166C48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686FB665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M3 INOVA Vice President</w:t>
            </w:r>
          </w:p>
        </w:tc>
        <w:tc>
          <w:tcPr>
            <w:tcW w:w="2160" w:type="dxa"/>
          </w:tcPr>
          <w:p w14:paraId="20B53B34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 xml:space="preserve">Neil Patel </w:t>
            </w:r>
          </w:p>
        </w:tc>
        <w:tc>
          <w:tcPr>
            <w:tcW w:w="2628" w:type="dxa"/>
          </w:tcPr>
          <w:p w14:paraId="63ACECB1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4EADD509" w14:textId="77777777" w:rsidTr="001E36EE">
        <w:tc>
          <w:tcPr>
            <w:tcW w:w="1908" w:type="dxa"/>
          </w:tcPr>
          <w:p w14:paraId="528198A9" w14:textId="72DDF574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50CA7C9C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M3 INOVA Sec/Treasurer</w:t>
            </w:r>
          </w:p>
        </w:tc>
        <w:tc>
          <w:tcPr>
            <w:tcW w:w="2160" w:type="dxa"/>
          </w:tcPr>
          <w:p w14:paraId="031B5820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Sri Karuturi</w:t>
            </w:r>
          </w:p>
        </w:tc>
        <w:tc>
          <w:tcPr>
            <w:tcW w:w="2628" w:type="dxa"/>
          </w:tcPr>
          <w:p w14:paraId="4B1062DF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0AFBD042" w14:textId="77777777" w:rsidTr="001E36EE">
        <w:tc>
          <w:tcPr>
            <w:tcW w:w="1908" w:type="dxa"/>
          </w:tcPr>
          <w:p w14:paraId="7DD2AACF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lastRenderedPageBreak/>
              <w:t>DNA</w:t>
            </w:r>
          </w:p>
        </w:tc>
        <w:tc>
          <w:tcPr>
            <w:tcW w:w="2880" w:type="dxa"/>
          </w:tcPr>
          <w:p w14:paraId="15EFC0A9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M2 Class President</w:t>
            </w:r>
          </w:p>
        </w:tc>
        <w:tc>
          <w:tcPr>
            <w:tcW w:w="2160" w:type="dxa"/>
          </w:tcPr>
          <w:p w14:paraId="29BED7CE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Trammel Cox</w:t>
            </w:r>
          </w:p>
        </w:tc>
        <w:tc>
          <w:tcPr>
            <w:tcW w:w="2628" w:type="dxa"/>
          </w:tcPr>
          <w:p w14:paraId="1969CD75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7E926135" w14:textId="77777777" w:rsidTr="001E36EE">
        <w:tc>
          <w:tcPr>
            <w:tcW w:w="1908" w:type="dxa"/>
          </w:tcPr>
          <w:p w14:paraId="797123C7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04768527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M2 Vice President</w:t>
            </w:r>
          </w:p>
        </w:tc>
        <w:tc>
          <w:tcPr>
            <w:tcW w:w="2160" w:type="dxa"/>
          </w:tcPr>
          <w:p w14:paraId="51DEE662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Suraj Mishra</w:t>
            </w:r>
          </w:p>
        </w:tc>
        <w:tc>
          <w:tcPr>
            <w:tcW w:w="2628" w:type="dxa"/>
          </w:tcPr>
          <w:p w14:paraId="6F3926CC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3EB22984" w14:textId="77777777" w:rsidTr="001E36EE">
        <w:tc>
          <w:tcPr>
            <w:tcW w:w="1908" w:type="dxa"/>
          </w:tcPr>
          <w:p w14:paraId="50A82D42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5EDD1251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M2 Vice President</w:t>
            </w:r>
          </w:p>
        </w:tc>
        <w:tc>
          <w:tcPr>
            <w:tcW w:w="2160" w:type="dxa"/>
          </w:tcPr>
          <w:p w14:paraId="6214A95B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Ron Rosenberg</w:t>
            </w:r>
          </w:p>
        </w:tc>
        <w:tc>
          <w:tcPr>
            <w:tcW w:w="2628" w:type="dxa"/>
          </w:tcPr>
          <w:p w14:paraId="4DB1F288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2A3999FF" w14:textId="77777777" w:rsidTr="001E36EE">
        <w:tc>
          <w:tcPr>
            <w:tcW w:w="1908" w:type="dxa"/>
          </w:tcPr>
          <w:p w14:paraId="53EF8C30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27E1E21C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M2 Secretary</w:t>
            </w:r>
          </w:p>
        </w:tc>
        <w:tc>
          <w:tcPr>
            <w:tcW w:w="2160" w:type="dxa"/>
          </w:tcPr>
          <w:p w14:paraId="1FAC0964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Aruna Anbazhagan</w:t>
            </w:r>
          </w:p>
        </w:tc>
        <w:tc>
          <w:tcPr>
            <w:tcW w:w="2628" w:type="dxa"/>
          </w:tcPr>
          <w:p w14:paraId="25F1042B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7C2C99EA" w14:textId="77777777" w:rsidTr="001E36EE">
        <w:tc>
          <w:tcPr>
            <w:tcW w:w="1908" w:type="dxa"/>
          </w:tcPr>
          <w:p w14:paraId="7ED5A433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65092D30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M2 Treasurer</w:t>
            </w:r>
          </w:p>
        </w:tc>
        <w:tc>
          <w:tcPr>
            <w:tcW w:w="2160" w:type="dxa"/>
          </w:tcPr>
          <w:p w14:paraId="2C178399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Tim Nobbee</w:t>
            </w:r>
          </w:p>
        </w:tc>
        <w:tc>
          <w:tcPr>
            <w:tcW w:w="2628" w:type="dxa"/>
          </w:tcPr>
          <w:p w14:paraId="1D205369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487E4A7E" w14:textId="77777777" w:rsidTr="001E36EE">
        <w:tc>
          <w:tcPr>
            <w:tcW w:w="1908" w:type="dxa"/>
          </w:tcPr>
          <w:p w14:paraId="56199DBE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2FC5660E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M1 Class President</w:t>
            </w:r>
          </w:p>
        </w:tc>
        <w:tc>
          <w:tcPr>
            <w:tcW w:w="2160" w:type="dxa"/>
          </w:tcPr>
          <w:p w14:paraId="42E8ED5E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Julie Park</w:t>
            </w:r>
          </w:p>
        </w:tc>
        <w:tc>
          <w:tcPr>
            <w:tcW w:w="2628" w:type="dxa"/>
          </w:tcPr>
          <w:p w14:paraId="7CE71785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22DB16EB" w14:textId="77777777" w:rsidTr="001E36EE">
        <w:tc>
          <w:tcPr>
            <w:tcW w:w="1908" w:type="dxa"/>
          </w:tcPr>
          <w:p w14:paraId="2FFCA34F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0A11D7E2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M1 Vice President</w:t>
            </w:r>
          </w:p>
        </w:tc>
        <w:tc>
          <w:tcPr>
            <w:tcW w:w="2160" w:type="dxa"/>
          </w:tcPr>
          <w:p w14:paraId="6993A5D5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TJ Phillips</w:t>
            </w:r>
          </w:p>
        </w:tc>
        <w:tc>
          <w:tcPr>
            <w:tcW w:w="2628" w:type="dxa"/>
          </w:tcPr>
          <w:p w14:paraId="604DC713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2FCC368B" w14:textId="77777777" w:rsidTr="001E36EE">
        <w:tc>
          <w:tcPr>
            <w:tcW w:w="1908" w:type="dxa"/>
          </w:tcPr>
          <w:p w14:paraId="4A0B083E" w14:textId="1832451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24480851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M1 Vice President</w:t>
            </w:r>
          </w:p>
        </w:tc>
        <w:tc>
          <w:tcPr>
            <w:tcW w:w="2160" w:type="dxa"/>
          </w:tcPr>
          <w:p w14:paraId="7A73E470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Omar Protzuk</w:t>
            </w:r>
          </w:p>
        </w:tc>
        <w:tc>
          <w:tcPr>
            <w:tcW w:w="2628" w:type="dxa"/>
          </w:tcPr>
          <w:p w14:paraId="4B0F94CC" w14:textId="5B9140F2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 xml:space="preserve">Tyler </w:t>
            </w:r>
          </w:p>
        </w:tc>
      </w:tr>
      <w:tr w:rsidR="00831511" w:rsidRPr="00772322" w14:paraId="3DEBCCBD" w14:textId="77777777" w:rsidTr="001E36EE">
        <w:tc>
          <w:tcPr>
            <w:tcW w:w="1908" w:type="dxa"/>
          </w:tcPr>
          <w:p w14:paraId="48554391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14:paraId="0A0E000C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M1 Secretary</w:t>
            </w:r>
          </w:p>
        </w:tc>
        <w:tc>
          <w:tcPr>
            <w:tcW w:w="2160" w:type="dxa"/>
          </w:tcPr>
          <w:p w14:paraId="56249530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Jonathan Korpon</w:t>
            </w:r>
          </w:p>
        </w:tc>
        <w:tc>
          <w:tcPr>
            <w:tcW w:w="2628" w:type="dxa"/>
          </w:tcPr>
          <w:p w14:paraId="547C418E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  <w:tr w:rsidR="00831511" w:rsidRPr="00772322" w14:paraId="6FD816EA" w14:textId="77777777" w:rsidTr="001E36EE">
        <w:tc>
          <w:tcPr>
            <w:tcW w:w="1908" w:type="dxa"/>
          </w:tcPr>
          <w:p w14:paraId="1A1A3492" w14:textId="77777777" w:rsidR="00831511" w:rsidRPr="00772322" w:rsidRDefault="00831511" w:rsidP="001E36EE">
            <w:pPr>
              <w:jc w:val="center"/>
              <w:rPr>
                <w:rFonts w:cs="Arial"/>
              </w:rPr>
            </w:pPr>
            <w:r w:rsidRPr="00772322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14:paraId="7A5F8A92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>M1 Treasurer</w:t>
            </w:r>
          </w:p>
        </w:tc>
        <w:tc>
          <w:tcPr>
            <w:tcW w:w="2160" w:type="dxa"/>
          </w:tcPr>
          <w:p w14:paraId="3E53F275" w14:textId="77777777" w:rsidR="00831511" w:rsidRPr="00772322" w:rsidRDefault="00831511" w:rsidP="001E36EE">
            <w:pPr>
              <w:rPr>
                <w:rFonts w:cs="Arial"/>
              </w:rPr>
            </w:pPr>
            <w:r w:rsidRPr="00772322">
              <w:rPr>
                <w:rFonts w:cs="Arial"/>
              </w:rPr>
              <w:t xml:space="preserve">Russel Dinh </w:t>
            </w:r>
          </w:p>
        </w:tc>
        <w:tc>
          <w:tcPr>
            <w:tcW w:w="2628" w:type="dxa"/>
          </w:tcPr>
          <w:p w14:paraId="3589503D" w14:textId="77777777" w:rsidR="00831511" w:rsidRPr="00772322" w:rsidRDefault="00831511" w:rsidP="001E36EE">
            <w:pPr>
              <w:rPr>
                <w:rFonts w:cs="Arial"/>
              </w:rPr>
            </w:pPr>
          </w:p>
        </w:tc>
      </w:tr>
    </w:tbl>
    <w:p w14:paraId="4FF3F848" w14:textId="77777777" w:rsidR="00831511" w:rsidRPr="00772322" w:rsidRDefault="00831511" w:rsidP="00831511">
      <w:pPr>
        <w:rPr>
          <w:rFonts w:cs="Arial"/>
          <w:sz w:val="22"/>
          <w:szCs w:val="22"/>
        </w:rPr>
      </w:pPr>
    </w:p>
    <w:p w14:paraId="5D88C3F0" w14:textId="77777777" w:rsidR="00831511" w:rsidRPr="00772322" w:rsidRDefault="00831511" w:rsidP="00831511">
      <w:pPr>
        <w:rPr>
          <w:sz w:val="22"/>
          <w:szCs w:val="22"/>
        </w:rPr>
      </w:pPr>
    </w:p>
    <w:p w14:paraId="7594C993" w14:textId="77777777" w:rsidR="00831511" w:rsidRPr="00772322" w:rsidRDefault="00831511" w:rsidP="00831511">
      <w:pPr>
        <w:rPr>
          <w:sz w:val="22"/>
          <w:szCs w:val="22"/>
        </w:rPr>
      </w:pPr>
    </w:p>
    <w:sectPr w:rsidR="00831511" w:rsidRPr="00772322" w:rsidSect="00966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DB5"/>
    <w:multiLevelType w:val="multilevel"/>
    <w:tmpl w:val="14DA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4500"/>
    <w:multiLevelType w:val="hybridMultilevel"/>
    <w:tmpl w:val="78224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4EADE8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6C2F"/>
    <w:multiLevelType w:val="hybridMultilevel"/>
    <w:tmpl w:val="27DA5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A30FC3"/>
    <w:multiLevelType w:val="hybridMultilevel"/>
    <w:tmpl w:val="E1CE5FD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9A"/>
    <w:rsid w:val="0010556F"/>
    <w:rsid w:val="001C690B"/>
    <w:rsid w:val="00227185"/>
    <w:rsid w:val="003E355A"/>
    <w:rsid w:val="0044084E"/>
    <w:rsid w:val="006E156B"/>
    <w:rsid w:val="007018B8"/>
    <w:rsid w:val="00772322"/>
    <w:rsid w:val="00831511"/>
    <w:rsid w:val="008764DB"/>
    <w:rsid w:val="0091385C"/>
    <w:rsid w:val="0093135C"/>
    <w:rsid w:val="00AB3F7E"/>
    <w:rsid w:val="00D24F26"/>
    <w:rsid w:val="00DB77B6"/>
    <w:rsid w:val="00E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8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4F26"/>
  </w:style>
  <w:style w:type="character" w:customStyle="1" w:styleId="aqj">
    <w:name w:val="aqj"/>
    <w:basedOn w:val="DefaultParagraphFont"/>
    <w:rsid w:val="0044084E"/>
  </w:style>
  <w:style w:type="character" w:styleId="Hyperlink">
    <w:name w:val="Hyperlink"/>
    <w:basedOn w:val="DefaultParagraphFont"/>
    <w:uiPriority w:val="99"/>
    <w:semiHidden/>
    <w:unhideWhenUsed/>
    <w:rsid w:val="006E156B"/>
    <w:rPr>
      <w:color w:val="0000FF"/>
      <w:u w:val="single"/>
    </w:rPr>
  </w:style>
  <w:style w:type="table" w:styleId="TableGrid">
    <w:name w:val="Table Grid"/>
    <w:basedOn w:val="TableNormal"/>
    <w:uiPriority w:val="59"/>
    <w:rsid w:val="00831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4F26"/>
  </w:style>
  <w:style w:type="character" w:customStyle="1" w:styleId="aqj">
    <w:name w:val="aqj"/>
    <w:basedOn w:val="DefaultParagraphFont"/>
    <w:rsid w:val="0044084E"/>
  </w:style>
  <w:style w:type="character" w:styleId="Hyperlink">
    <w:name w:val="Hyperlink"/>
    <w:basedOn w:val="DefaultParagraphFont"/>
    <w:uiPriority w:val="99"/>
    <w:semiHidden/>
    <w:unhideWhenUsed/>
    <w:rsid w:val="006E156B"/>
    <w:rPr>
      <w:color w:val="0000FF"/>
      <w:u w:val="single"/>
    </w:rPr>
  </w:style>
  <w:style w:type="table" w:styleId="TableGrid">
    <w:name w:val="Table Grid"/>
    <w:basedOn w:val="TableNormal"/>
    <w:uiPriority w:val="59"/>
    <w:rsid w:val="00831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vcu.edu/lcme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Nishitani</dc:creator>
  <cp:lastModifiedBy>Katherine</cp:lastModifiedBy>
  <cp:revision>2</cp:revision>
  <dcterms:created xsi:type="dcterms:W3CDTF">2016-02-17T22:20:00Z</dcterms:created>
  <dcterms:modified xsi:type="dcterms:W3CDTF">2016-02-17T22:20:00Z</dcterms:modified>
</cp:coreProperties>
</file>